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BB8F" w14:textId="325F140A" w:rsidR="008F700C" w:rsidRDefault="008F700C" w:rsidP="008F700C">
      <w:pPr>
        <w:jc w:val="center"/>
        <w:rPr>
          <w:rStyle w:val="a3"/>
          <w:rFonts w:ascii="Roboto" w:hAnsi="Roboto"/>
          <w:color w:val="484849"/>
          <w:sz w:val="26"/>
          <w:szCs w:val="26"/>
          <w:bdr w:val="none" w:sz="0" w:space="0" w:color="auto" w:frame="1"/>
          <w:shd w:val="clear" w:color="auto" w:fill="FFFFFF"/>
        </w:rPr>
      </w:pPr>
      <w:r>
        <w:rPr>
          <w:rStyle w:val="a3"/>
          <w:rFonts w:ascii="Roboto" w:hAnsi="Roboto"/>
          <w:color w:val="484849"/>
          <w:sz w:val="26"/>
          <w:szCs w:val="26"/>
          <w:bdr w:val="none" w:sz="0" w:space="0" w:color="auto" w:frame="1"/>
          <w:shd w:val="clear" w:color="auto" w:fill="FFFFFF"/>
        </w:rPr>
        <w:t>Согласие субъекта персональных данных на обработку оператором персональных данных</w:t>
      </w:r>
    </w:p>
    <w:p w14:paraId="04909383" w14:textId="3977ADD4" w:rsidR="008F700C" w:rsidRDefault="008F700C">
      <w:pPr>
        <w:rPr>
          <w:rStyle w:val="a3"/>
          <w:rFonts w:ascii="Roboto" w:hAnsi="Roboto"/>
          <w:color w:val="484849"/>
          <w:sz w:val="26"/>
          <w:szCs w:val="26"/>
          <w:bdr w:val="none" w:sz="0" w:space="0" w:color="auto" w:frame="1"/>
          <w:shd w:val="clear" w:color="auto" w:fill="FFFFFF"/>
        </w:rPr>
      </w:pPr>
    </w:p>
    <w:p w14:paraId="5914FFAB" w14:textId="5DD59C4C"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 xml:space="preserve">Я, посетитель сайта общества с ограниченной ответственностью «Центр дополнительного образования «ЭКСПЕРТ» (ООО «ЦДО «ЭКСПЕРТ») (адрес: 350051, Российская Федерация, Краснодарский край, город Краснодар, ул. Шоссе Нефтяников, 28, помещение 4, ИНН 2311260855) (далее — «Оператор»), руководствуясь ст. 9, ч. 3 ст. 23 Федерального закона от 27 июля 2006 г. № 152-ФЗ «О персональных данных», свободно, своей волей и в своем интересе даю согласие (далее — «Согласие») на обработку моих персональных данных, включающих: </w:t>
      </w:r>
      <w:r w:rsidR="00721795">
        <w:rPr>
          <w:rFonts w:ascii="Roboto" w:hAnsi="Roboto"/>
          <w:color w:val="484849"/>
        </w:rPr>
        <w:t xml:space="preserve">фамилию, </w:t>
      </w:r>
      <w:r>
        <w:rPr>
          <w:rFonts w:ascii="Roboto" w:hAnsi="Roboto"/>
          <w:color w:val="484849"/>
        </w:rPr>
        <w:t>имя,</w:t>
      </w:r>
      <w:r w:rsidR="00721795">
        <w:rPr>
          <w:rFonts w:ascii="Roboto" w:hAnsi="Roboto"/>
          <w:color w:val="484849"/>
        </w:rPr>
        <w:t xml:space="preserve"> отчество,</w:t>
      </w:r>
      <w:r>
        <w:rPr>
          <w:rFonts w:ascii="Roboto" w:hAnsi="Roboto"/>
          <w:color w:val="484849"/>
        </w:rPr>
        <w:t xml:space="preserve"> номер телефона; данные </w:t>
      </w:r>
      <w:proofErr w:type="spellStart"/>
      <w:r>
        <w:rPr>
          <w:rFonts w:ascii="Roboto" w:hAnsi="Roboto"/>
          <w:color w:val="484849"/>
        </w:rPr>
        <w:t>cookie</w:t>
      </w:r>
      <w:proofErr w:type="spellEnd"/>
      <w:r>
        <w:rPr>
          <w:rFonts w:ascii="Roboto" w:hAnsi="Roboto"/>
          <w:color w:val="484849"/>
        </w:rPr>
        <w:t xml:space="preserve"> для сервиса веб-аналитики </w:t>
      </w:r>
      <w:proofErr w:type="spellStart"/>
      <w:r>
        <w:rPr>
          <w:rFonts w:ascii="Roboto" w:hAnsi="Roboto"/>
          <w:color w:val="484849"/>
        </w:rPr>
        <w:t>Яндекс.Метрика</w:t>
      </w:r>
      <w:proofErr w:type="spellEnd"/>
      <w:r>
        <w:rPr>
          <w:rFonts w:ascii="Roboto" w:hAnsi="Roboto"/>
          <w:color w:val="484849"/>
        </w:rPr>
        <w:t xml:space="preserve"> (далее — «Персональные данные») в целях предоставления своих контактных данных, Сайту - https://</w:t>
      </w:r>
      <w:r w:rsidRPr="008F700C">
        <w:t xml:space="preserve"> </w:t>
      </w:r>
      <w:r w:rsidRPr="008F700C">
        <w:rPr>
          <w:rFonts w:ascii="Roboto" w:hAnsi="Roboto"/>
          <w:color w:val="484849"/>
        </w:rPr>
        <w:t>fitness-trener23.ru</w:t>
      </w:r>
      <w:r>
        <w:rPr>
          <w:rFonts w:ascii="Roboto" w:hAnsi="Roboto"/>
          <w:color w:val="484849"/>
        </w:rPr>
        <w:t>, его содержанию, к функционалу сервиса, для администрирования Сайта, в том числе: обработки запросов и заявок; установления обратной связи, включая направление уведомлений и запросов; сбора Оператором статистики поисковых запросов на Сайте, 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w:t>
      </w:r>
    </w:p>
    <w:p w14:paraId="15A13876"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блокирование, уничтожение.</w:t>
      </w:r>
    </w:p>
    <w:p w14:paraId="64FFCB93"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w:t>
      </w:r>
    </w:p>
    <w:p w14:paraId="4431B5E5"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Срок обработки моих персональных данных до получения требования о прекращении обработки или отзыва согласия.</w:t>
      </w:r>
    </w:p>
    <w:p w14:paraId="421BF6D2"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Срок хранения моих персональных не более 30 дней.</w:t>
      </w:r>
    </w:p>
    <w:p w14:paraId="45D8ADF5"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Давая настоящее Согласие, я подтверждаю, что мной проверены мои Персональные данные, содержащиеся в моём личном кабинете (на сайте или в веб-приложении Оператора), они являются корректными и актуальными.</w:t>
      </w:r>
    </w:p>
    <w:p w14:paraId="2496576A"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Датой предоставления Согласия считается день, когда мной были осуществлены необходимые для подтверждения Согласия действия в интерфейсе личного кабинета на сайте или в веб-приложении.</w:t>
      </w:r>
    </w:p>
    <w:p w14:paraId="36A434F5" w14:textId="78C39B6D"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Я, посетитель сайта ООО «ЦДО «ЭКСПЕРТ», 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14:paraId="54905E5D"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lastRenderedPageBreak/>
        <w:t>В случае получения моего письменного заявления об отзыве настоящего согласия на обработку персональных данных Оператор обязан:</w:t>
      </w:r>
    </w:p>
    <w:p w14:paraId="4180FAF0"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    а) прекратить их обработку;</w:t>
      </w:r>
    </w:p>
    <w:p w14:paraId="0C27AB46" w14:textId="77777777" w:rsidR="008F700C" w:rsidRDefault="008F700C" w:rsidP="008F700C">
      <w:pPr>
        <w:pStyle w:val="a4"/>
        <w:shd w:val="clear" w:color="auto" w:fill="FFFFFF"/>
        <w:spacing w:before="0" w:beforeAutospacing="0" w:after="225" w:afterAutospacing="0"/>
        <w:textAlignment w:val="baseline"/>
        <w:rPr>
          <w:rFonts w:ascii="Roboto" w:hAnsi="Roboto"/>
          <w:color w:val="484849"/>
        </w:rPr>
      </w:pPr>
      <w:r>
        <w:rPr>
          <w:rFonts w:ascii="Roboto" w:hAnsi="Roboto"/>
          <w:color w:val="484849"/>
        </w:rPr>
        <w:t>    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3F54826B" w14:textId="77777777" w:rsidR="008F700C" w:rsidRDefault="008F700C"/>
    <w:sectPr w:rsidR="008F7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0C"/>
    <w:rsid w:val="00721795"/>
    <w:rsid w:val="008F7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9A0C"/>
  <w15:chartTrackingRefBased/>
  <w15:docId w15:val="{29584B5F-BC67-45E9-84C1-FF79EDCF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700C"/>
    <w:rPr>
      <w:b/>
      <w:bCs/>
    </w:rPr>
  </w:style>
  <w:style w:type="paragraph" w:styleId="a4">
    <w:name w:val="Normal (Web)"/>
    <w:basedOn w:val="a"/>
    <w:uiPriority w:val="99"/>
    <w:semiHidden/>
    <w:unhideWhenUsed/>
    <w:rsid w:val="008F70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 Анисимов</dc:creator>
  <cp:keywords/>
  <dc:description/>
  <cp:lastModifiedBy>Роберт Анисимов</cp:lastModifiedBy>
  <cp:revision>2</cp:revision>
  <dcterms:created xsi:type="dcterms:W3CDTF">2025-04-29T08:38:00Z</dcterms:created>
  <dcterms:modified xsi:type="dcterms:W3CDTF">2025-04-29T08:44:00Z</dcterms:modified>
</cp:coreProperties>
</file>